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E95" w14:paraId="3B262B54" w14:textId="77777777" w:rsidTr="00C1006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4ECC4C38" w14:textId="000A28AC" w:rsidR="00437E95" w:rsidRDefault="00437E95" w:rsidP="00437E95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0D49F00E" w14:textId="77777777" w:rsidR="00437E95" w:rsidRPr="00437E95" w:rsidRDefault="00437E95" w:rsidP="00437E95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437E95">
              <w:rPr>
                <w:color w:val="FFFFFF" w:themeColor="background1"/>
                <w:sz w:val="52"/>
                <w:szCs w:val="52"/>
              </w:rPr>
              <w:t>Lettre d’intention pour la création d’une équipe de soins spécialisés</w:t>
            </w:r>
          </w:p>
          <w:p w14:paraId="1AB55FBA" w14:textId="0E94DDB5" w:rsidR="00437E95" w:rsidRDefault="00437E95" w:rsidP="00437E95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</w:tbl>
    <w:p w14:paraId="4FE452AC" w14:textId="77777777" w:rsidR="00D37F48" w:rsidRDefault="00D37F48" w:rsidP="00D37F48">
      <w:pPr>
        <w:spacing w:after="0" w:line="240" w:lineRule="auto"/>
      </w:pPr>
    </w:p>
    <w:p w14:paraId="4394FB39" w14:textId="47EBF2BF" w:rsidR="00432BB7" w:rsidRDefault="00432BB7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2BB7">
        <w:rPr>
          <w:rFonts w:asciiTheme="minorHAnsi" w:hAnsiTheme="minorHAnsi" w:cstheme="minorHAnsi"/>
          <w:sz w:val="22"/>
          <w:szCs w:val="22"/>
        </w:rPr>
        <w:t xml:space="preserve">Afin de permettre la reconnaissance officielle du projet </w:t>
      </w:r>
      <w:r>
        <w:rPr>
          <w:rFonts w:asciiTheme="minorHAnsi" w:hAnsiTheme="minorHAnsi" w:cstheme="minorHAnsi"/>
          <w:sz w:val="22"/>
          <w:szCs w:val="22"/>
        </w:rPr>
        <w:t xml:space="preserve">d’équipe de soins spécialisés </w:t>
      </w:r>
      <w:r w:rsidRPr="00432BB7">
        <w:rPr>
          <w:rFonts w:asciiTheme="minorHAnsi" w:hAnsiTheme="minorHAnsi" w:cstheme="minorHAnsi"/>
          <w:sz w:val="22"/>
          <w:szCs w:val="22"/>
        </w:rPr>
        <w:t xml:space="preserve">par l’Assurance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32BB7">
        <w:rPr>
          <w:rFonts w:asciiTheme="minorHAnsi" w:hAnsiTheme="minorHAnsi" w:cstheme="minorHAnsi"/>
          <w:sz w:val="22"/>
          <w:szCs w:val="22"/>
        </w:rPr>
        <w:t>aladie et l’ARS, les professionnels de santé sont invités à rédiger une lettre d’intention retraçant les grandes lignes de la démarche.</w:t>
      </w:r>
    </w:p>
    <w:p w14:paraId="56895674" w14:textId="77777777" w:rsidR="002C7D3C" w:rsidRPr="00432BB7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5769AD0" w14:textId="7C96E15C" w:rsidR="00432BB7" w:rsidRDefault="00432BB7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2BB7">
        <w:rPr>
          <w:rFonts w:asciiTheme="minorHAnsi" w:hAnsiTheme="minorHAnsi" w:cstheme="minorHAnsi"/>
          <w:sz w:val="22"/>
          <w:szCs w:val="22"/>
        </w:rPr>
        <w:t xml:space="preserve">Cette lettre d’intention vise à s’assurer que le projet </w:t>
      </w:r>
      <w:r w:rsidR="002C7D3C">
        <w:rPr>
          <w:rFonts w:asciiTheme="minorHAnsi" w:hAnsiTheme="minorHAnsi" w:cstheme="minorHAnsi"/>
          <w:sz w:val="22"/>
          <w:szCs w:val="22"/>
        </w:rPr>
        <w:t>d’équipe de soins spécialisés</w:t>
      </w:r>
      <w:r w:rsidRPr="00432BB7">
        <w:rPr>
          <w:rFonts w:asciiTheme="minorHAnsi" w:hAnsiTheme="minorHAnsi" w:cstheme="minorHAnsi"/>
          <w:sz w:val="22"/>
          <w:szCs w:val="22"/>
        </w:rPr>
        <w:t xml:space="preserve"> proposé répond bien aux besoins d’une population d’un territoire et qu’il identifie un potentiel de mobilisation des différents acteurs du territoire concerné.</w:t>
      </w:r>
    </w:p>
    <w:p w14:paraId="48E2E348" w14:textId="77777777" w:rsidR="002C7D3C" w:rsidRPr="00432BB7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1E06FC" w14:textId="22C64B4F" w:rsidR="00432BB7" w:rsidRDefault="00432BB7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2BB7">
        <w:rPr>
          <w:rFonts w:asciiTheme="minorHAnsi" w:hAnsiTheme="minorHAnsi" w:cstheme="minorHAnsi"/>
          <w:sz w:val="22"/>
          <w:szCs w:val="22"/>
        </w:rPr>
        <w:t xml:space="preserve">Par ailleurs, il conviendra que le projet s’inscrive bien dans le cadre des </w:t>
      </w:r>
      <w:r w:rsidR="006E4A38">
        <w:rPr>
          <w:rFonts w:asciiTheme="minorHAnsi" w:hAnsiTheme="minorHAnsi" w:cstheme="minorHAnsi"/>
          <w:sz w:val="22"/>
          <w:szCs w:val="22"/>
        </w:rPr>
        <w:t xml:space="preserve">objectifs fixés </w:t>
      </w:r>
      <w:r w:rsidR="00465814">
        <w:rPr>
          <w:rFonts w:asciiTheme="minorHAnsi" w:hAnsiTheme="minorHAnsi" w:cstheme="minorHAnsi"/>
          <w:sz w:val="22"/>
          <w:szCs w:val="22"/>
        </w:rPr>
        <w:t>par</w:t>
      </w:r>
      <w:r w:rsidR="006E4A38">
        <w:rPr>
          <w:rFonts w:asciiTheme="minorHAnsi" w:hAnsiTheme="minorHAnsi" w:cstheme="minorHAnsi"/>
          <w:sz w:val="22"/>
          <w:szCs w:val="22"/>
        </w:rPr>
        <w:t xml:space="preserve"> la convention médicale</w:t>
      </w:r>
      <w:r w:rsidR="00CF4BF5">
        <w:rPr>
          <w:rFonts w:asciiTheme="minorHAnsi" w:hAnsiTheme="minorHAnsi" w:cstheme="minorHAnsi"/>
          <w:sz w:val="22"/>
          <w:szCs w:val="22"/>
        </w:rPr>
        <w:t xml:space="preserve"> en vigueur depuis le 22 juin 2024</w:t>
      </w:r>
      <w:r w:rsidR="00465814">
        <w:rPr>
          <w:rFonts w:asciiTheme="minorHAnsi" w:hAnsiTheme="minorHAnsi" w:cstheme="minorHAnsi"/>
          <w:sz w:val="22"/>
          <w:szCs w:val="22"/>
        </w:rPr>
        <w:t xml:space="preserve"> et dans le respect du cahier </w:t>
      </w:r>
      <w:proofErr w:type="gramStart"/>
      <w:r w:rsidR="00465814">
        <w:rPr>
          <w:rFonts w:asciiTheme="minorHAnsi" w:hAnsiTheme="minorHAnsi" w:cstheme="minorHAnsi"/>
          <w:sz w:val="22"/>
          <w:szCs w:val="22"/>
        </w:rPr>
        <w:t>des charges validé</w:t>
      </w:r>
      <w:proofErr w:type="gramEnd"/>
      <w:r w:rsidR="00465814">
        <w:rPr>
          <w:rFonts w:asciiTheme="minorHAnsi" w:hAnsiTheme="minorHAnsi" w:cstheme="minorHAnsi"/>
          <w:sz w:val="22"/>
          <w:szCs w:val="22"/>
        </w:rPr>
        <w:t xml:space="preserve"> par la Commission Paritaire Nationale lors de sa session du 12 décembre 2024</w:t>
      </w:r>
      <w:r w:rsidRPr="00432BB7">
        <w:rPr>
          <w:rFonts w:asciiTheme="minorHAnsi" w:hAnsiTheme="minorHAnsi" w:cstheme="minorHAnsi"/>
          <w:sz w:val="22"/>
          <w:szCs w:val="22"/>
        </w:rPr>
        <w:t>.</w:t>
      </w:r>
    </w:p>
    <w:p w14:paraId="6BE77768" w14:textId="77777777" w:rsidR="002C7D3C" w:rsidRPr="00432BB7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FEE132" w14:textId="11C869A3" w:rsidR="00432BB7" w:rsidRDefault="00F321C3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À </w:t>
      </w:r>
      <w:r w:rsidR="00432BB7" w:rsidRPr="00432BB7">
        <w:rPr>
          <w:rFonts w:asciiTheme="minorHAnsi" w:hAnsiTheme="minorHAnsi" w:cstheme="minorHAnsi"/>
          <w:sz w:val="22"/>
          <w:szCs w:val="22"/>
        </w:rPr>
        <w:t>ce stade, il n’est pas demandé aux porteurs de projet</w:t>
      </w:r>
      <w:r>
        <w:rPr>
          <w:rFonts w:asciiTheme="minorHAnsi" w:hAnsiTheme="minorHAnsi" w:cstheme="minorHAnsi"/>
          <w:sz w:val="22"/>
          <w:szCs w:val="22"/>
        </w:rPr>
        <w:t>s</w:t>
      </w:r>
      <w:r w:rsidR="00432BB7" w:rsidRPr="00432BB7">
        <w:rPr>
          <w:rFonts w:asciiTheme="minorHAnsi" w:hAnsiTheme="minorHAnsi" w:cstheme="minorHAnsi"/>
          <w:sz w:val="22"/>
          <w:szCs w:val="22"/>
        </w:rPr>
        <w:t xml:space="preserve"> de détailler le contenu de chacune des missions socles prévues </w:t>
      </w:r>
      <w:r w:rsidR="002C7D3C">
        <w:rPr>
          <w:rFonts w:asciiTheme="minorHAnsi" w:hAnsiTheme="minorHAnsi" w:cstheme="minorHAnsi"/>
          <w:sz w:val="22"/>
          <w:szCs w:val="22"/>
        </w:rPr>
        <w:t>par la convention médicale</w:t>
      </w:r>
      <w:r w:rsidR="00432BB7" w:rsidRPr="00432BB7">
        <w:rPr>
          <w:rFonts w:asciiTheme="minorHAnsi" w:hAnsiTheme="minorHAnsi" w:cstheme="minorHAnsi"/>
          <w:sz w:val="22"/>
          <w:szCs w:val="22"/>
        </w:rPr>
        <w:t xml:space="preserve"> : la phase suivante d’élaboration du projet de santé vous permettra de préciser le détail des missions et actions prévues. La lettre d’intention permet toutefois de s’engager explicitement à initier un travail sur ces missions pendant la phase d’amorçage et à les prendre en compte dans le futur projet de santé.</w:t>
      </w:r>
    </w:p>
    <w:p w14:paraId="6BDCD508" w14:textId="77777777" w:rsidR="002C7D3C" w:rsidRPr="00432BB7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3CD428" w14:textId="160352EB" w:rsidR="002C7D3C" w:rsidRDefault="002C7D3C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2BB7">
        <w:rPr>
          <w:rFonts w:asciiTheme="minorHAnsi" w:hAnsiTheme="minorHAnsi" w:cstheme="minorHAnsi"/>
          <w:sz w:val="22"/>
          <w:szCs w:val="22"/>
        </w:rPr>
        <w:t>À la suite de</w:t>
      </w:r>
      <w:r w:rsidR="00432BB7" w:rsidRPr="00432BB7">
        <w:rPr>
          <w:rFonts w:asciiTheme="minorHAnsi" w:hAnsiTheme="minorHAnsi" w:cstheme="minorHAnsi"/>
          <w:sz w:val="22"/>
          <w:szCs w:val="22"/>
        </w:rPr>
        <w:t xml:space="preserve"> la validation de la lettre d’intention par l’ARS et l’Assurance </w:t>
      </w:r>
      <w:r>
        <w:rPr>
          <w:rFonts w:asciiTheme="minorHAnsi" w:hAnsiTheme="minorHAnsi" w:cstheme="minorHAnsi"/>
          <w:sz w:val="22"/>
          <w:szCs w:val="22"/>
        </w:rPr>
        <w:t>m</w:t>
      </w:r>
      <w:r w:rsidR="00432BB7" w:rsidRPr="00432BB7">
        <w:rPr>
          <w:rFonts w:asciiTheme="minorHAnsi" w:hAnsiTheme="minorHAnsi" w:cstheme="minorHAnsi"/>
          <w:sz w:val="22"/>
          <w:szCs w:val="22"/>
        </w:rPr>
        <w:t xml:space="preserve">aladie, </w:t>
      </w:r>
      <w:r>
        <w:rPr>
          <w:rFonts w:asciiTheme="minorHAnsi" w:hAnsiTheme="minorHAnsi" w:cstheme="minorHAnsi"/>
          <w:sz w:val="22"/>
          <w:szCs w:val="22"/>
        </w:rPr>
        <w:t>un crédit d’amorçage d’une va</w:t>
      </w:r>
      <w:r w:rsidR="00CF4BF5">
        <w:rPr>
          <w:rFonts w:asciiTheme="minorHAnsi" w:hAnsiTheme="minorHAnsi" w:cstheme="minorHAnsi"/>
          <w:sz w:val="22"/>
          <w:szCs w:val="22"/>
        </w:rPr>
        <w:t xml:space="preserve">leur de 80 000 € sera versé à </w:t>
      </w:r>
      <w:r w:rsidR="006E4A38">
        <w:rPr>
          <w:rFonts w:asciiTheme="minorHAnsi" w:hAnsiTheme="minorHAnsi" w:cstheme="minorHAnsi"/>
          <w:sz w:val="22"/>
          <w:szCs w:val="22"/>
        </w:rPr>
        <w:t>l’association porteuse de l’ESS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56DF3C" w14:textId="3D0BAA65" w:rsidR="00CF4BF5" w:rsidRDefault="00CF4BF5" w:rsidP="00432BB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 crédit sera versé en </w:t>
      </w:r>
      <w:r w:rsidR="006D4B73">
        <w:rPr>
          <w:rFonts w:asciiTheme="minorHAnsi" w:hAnsiTheme="minorHAnsi" w:cstheme="minorHAnsi"/>
          <w:sz w:val="22"/>
          <w:szCs w:val="22"/>
        </w:rPr>
        <w:t xml:space="preserve">deux fois (tel que prévu au point VI. </w:t>
      </w:r>
      <w:proofErr w:type="gramStart"/>
      <w:r w:rsidR="006D4B73">
        <w:rPr>
          <w:rFonts w:asciiTheme="minorHAnsi" w:hAnsiTheme="minorHAnsi" w:cstheme="minorHAnsi"/>
          <w:sz w:val="22"/>
          <w:szCs w:val="22"/>
        </w:rPr>
        <w:t>du</w:t>
      </w:r>
      <w:proofErr w:type="gramEnd"/>
      <w:r w:rsidR="006D4B73">
        <w:rPr>
          <w:rFonts w:asciiTheme="minorHAnsi" w:hAnsiTheme="minorHAnsi" w:cstheme="minorHAnsi"/>
          <w:sz w:val="22"/>
          <w:szCs w:val="22"/>
        </w:rPr>
        <w:t xml:space="preserve"> cahier des charges des ESS). </w:t>
      </w:r>
    </w:p>
    <w:p w14:paraId="3873B7B1" w14:textId="3D3A19F2" w:rsidR="00BA4734" w:rsidRDefault="00BA4734" w:rsidP="00BA4734">
      <w:pPr>
        <w:pStyle w:val="Default"/>
      </w:pPr>
    </w:p>
    <w:p w14:paraId="4A5ACDA7" w14:textId="51D04028" w:rsidR="00BA4734" w:rsidRDefault="00BA4734" w:rsidP="00BA4734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 lettre d’intention doit être adressée à l’Agence régionale de santé et à la caisse primaire d’Assurance maladie par courrier </w:t>
      </w:r>
      <w:r w:rsidRPr="00BA4734">
        <w:rPr>
          <w:b/>
          <w:bCs/>
          <w:sz w:val="20"/>
          <w:szCs w:val="20"/>
          <w:u w:val="single"/>
        </w:rPr>
        <w:t>ET</w:t>
      </w:r>
      <w:r>
        <w:rPr>
          <w:b/>
          <w:bCs/>
          <w:sz w:val="20"/>
          <w:szCs w:val="20"/>
        </w:rPr>
        <w:t xml:space="preserve"> par mail </w:t>
      </w:r>
    </w:p>
    <w:p w14:paraId="473DC2BD" w14:textId="1A5A47C4" w:rsidR="00022029" w:rsidRPr="00D241BE" w:rsidRDefault="00D37F48" w:rsidP="00D241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0BFC2CAB" w14:textId="15A77D7C" w:rsidR="00D7276F" w:rsidRPr="002A20E4" w:rsidRDefault="002A20E4" w:rsidP="002A20E4">
      <w:pPr>
        <w:shd w:val="clear" w:color="auto" w:fill="E7E6E6" w:themeFill="background2"/>
        <w:jc w:val="center"/>
        <w:rPr>
          <w:b/>
          <w:bCs/>
        </w:rPr>
      </w:pPr>
      <w:r w:rsidRPr="00022029">
        <w:rPr>
          <w:b/>
          <w:bCs/>
        </w:rPr>
        <w:lastRenderedPageBreak/>
        <w:t>ELEMENTS D’IDENTIFICATION</w:t>
      </w:r>
      <w:r>
        <w:rPr>
          <w:b/>
          <w:bCs/>
        </w:rPr>
        <w:t xml:space="preserve"> DE L’EQUIPE DE SOINS SPECIALISES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3544"/>
        <w:gridCol w:w="2121"/>
      </w:tblGrid>
      <w:tr w:rsidR="00C859FD" w14:paraId="23B67752" w14:textId="77777777" w:rsidTr="00C859FD">
        <w:trPr>
          <w:trHeight w:val="397"/>
        </w:trPr>
        <w:tc>
          <w:tcPr>
            <w:tcW w:w="2972" w:type="dxa"/>
            <w:vAlign w:val="center"/>
          </w:tcPr>
          <w:p w14:paraId="655890BF" w14:textId="77777777" w:rsidR="00C859FD" w:rsidRDefault="00C859FD" w:rsidP="00C632DA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11B5CE40" w14:textId="77777777" w:rsidR="00C859FD" w:rsidRDefault="00C859FD" w:rsidP="00C632DA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6B61F15" w14:textId="77777777" w:rsidR="00C859FD" w:rsidRDefault="00C859FD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13D31417" w14:textId="77777777" w:rsidR="00C859FD" w:rsidRDefault="00C859FD" w:rsidP="00C632DA">
            <w:pPr>
              <w:jc w:val="center"/>
            </w:pPr>
          </w:p>
        </w:tc>
      </w:tr>
      <w:tr w:rsidR="00C632DA" w14:paraId="70BFC068" w14:textId="77777777" w:rsidTr="00C859FD">
        <w:trPr>
          <w:trHeight w:val="397"/>
        </w:trPr>
        <w:tc>
          <w:tcPr>
            <w:tcW w:w="2972" w:type="dxa"/>
            <w:vAlign w:val="center"/>
          </w:tcPr>
          <w:p w14:paraId="34B08768" w14:textId="042D3F7F" w:rsidR="00C632DA" w:rsidRPr="00C632DA" w:rsidRDefault="00C632DA" w:rsidP="00C632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Intitulé du projet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3477D77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3286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148FEE90" w14:textId="77777777" w:rsidR="00C632DA" w:rsidRDefault="00C632DA" w:rsidP="00C632DA">
            <w:pPr>
              <w:jc w:val="center"/>
            </w:pPr>
          </w:p>
        </w:tc>
      </w:tr>
      <w:tr w:rsidR="00C632DA" w14:paraId="40D276F1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5E822A97" w14:textId="77777777" w:rsidR="00C632DA" w:rsidRDefault="00C632DA" w:rsidP="00C632DA">
            <w:pPr>
              <w:jc w:val="right"/>
              <w:rPr>
                <w:b/>
                <w:bCs/>
              </w:rPr>
            </w:pPr>
          </w:p>
          <w:p w14:paraId="07455B88" w14:textId="1627EB96" w:rsidR="00594533" w:rsidRPr="00C632DA" w:rsidRDefault="00594533" w:rsidP="00CF4B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Spécialité</w:t>
            </w:r>
            <w:r w:rsidR="00CF4BF5">
              <w:rPr>
                <w:b/>
                <w:bCs/>
              </w:rPr>
              <w:t xml:space="preserve"> </w:t>
            </w:r>
            <w:r w:rsidR="006E4A38">
              <w:rPr>
                <w:b/>
                <w:bCs/>
              </w:rPr>
              <w:t xml:space="preserve">médicale couverte par </w:t>
            </w:r>
            <w:r>
              <w:rPr>
                <w:b/>
                <w:bCs/>
              </w:rPr>
              <w:t>l’ESS</w:t>
            </w:r>
          </w:p>
        </w:tc>
        <w:tc>
          <w:tcPr>
            <w:tcW w:w="425" w:type="dxa"/>
            <w:vAlign w:val="center"/>
          </w:tcPr>
          <w:p w14:paraId="0AD52CBA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5E021" w14:textId="77777777" w:rsidR="00C632DA" w:rsidRDefault="00C632DA" w:rsidP="00C632DA">
            <w:pPr>
              <w:jc w:val="center"/>
            </w:pPr>
          </w:p>
          <w:p w14:paraId="7D5D8DBB" w14:textId="77777777" w:rsidR="00594533" w:rsidRDefault="00594533" w:rsidP="00C632DA">
            <w:pPr>
              <w:jc w:val="center"/>
            </w:pPr>
          </w:p>
          <w:p w14:paraId="2F7E6114" w14:textId="2F526EA2" w:rsidR="00594533" w:rsidRDefault="00594533" w:rsidP="005945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14:paraId="66CFDF82" w14:textId="77777777" w:rsidR="00594533" w:rsidRDefault="00594533" w:rsidP="00C632DA">
            <w:pPr>
              <w:jc w:val="center"/>
            </w:pPr>
          </w:p>
          <w:p w14:paraId="2F219784" w14:textId="386070B0" w:rsidR="00594533" w:rsidRDefault="00594533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36BE626B" w14:textId="77777777" w:rsidR="00C632DA" w:rsidRDefault="00C632DA" w:rsidP="00C632DA">
            <w:pPr>
              <w:jc w:val="center"/>
            </w:pPr>
          </w:p>
        </w:tc>
      </w:tr>
      <w:tr w:rsidR="00C632DA" w14:paraId="26C0F1B4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6529CDBF" w14:textId="3D4C0B05" w:rsidR="00C632DA" w:rsidRPr="00C632DA" w:rsidRDefault="00C632DA" w:rsidP="00C632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de création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FC6FC32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B8A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3FB891DF" w14:textId="77777777" w:rsidR="00C632DA" w:rsidRDefault="00C632DA" w:rsidP="00C632DA">
            <w:pPr>
              <w:jc w:val="center"/>
            </w:pPr>
          </w:p>
        </w:tc>
      </w:tr>
      <w:tr w:rsidR="00C632DA" w14:paraId="1AF76E04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53054A20" w14:textId="77777777" w:rsidR="00C632DA" w:rsidRPr="00C632DA" w:rsidRDefault="00C632DA" w:rsidP="00C632DA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0CF98F43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CF9A473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7026C8EF" w14:textId="77777777" w:rsidR="00C632DA" w:rsidRDefault="00C632DA" w:rsidP="00C632DA">
            <w:pPr>
              <w:jc w:val="center"/>
            </w:pPr>
          </w:p>
        </w:tc>
      </w:tr>
      <w:tr w:rsidR="00C632DA" w14:paraId="0861B93E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2144463A" w14:textId="3AE80B69" w:rsidR="00C632DA" w:rsidRPr="00C632DA" w:rsidRDefault="00C632DA" w:rsidP="00C632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425" w:type="dxa"/>
            <w:vAlign w:val="center"/>
          </w:tcPr>
          <w:p w14:paraId="5346F071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38302EE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3414432C" w14:textId="77777777" w:rsidR="00C632DA" w:rsidRDefault="00C632DA" w:rsidP="00C632DA">
            <w:pPr>
              <w:jc w:val="center"/>
            </w:pPr>
          </w:p>
        </w:tc>
      </w:tr>
      <w:tr w:rsidR="00C632DA" w14:paraId="6CD588E4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2EB177CE" w14:textId="1378017E" w:rsidR="00C632DA" w:rsidRPr="00C632DA" w:rsidRDefault="00C632DA" w:rsidP="00C632DA">
            <w:pPr>
              <w:jc w:val="right"/>
            </w:pPr>
            <w:r w:rsidRPr="00C632DA">
              <w:t>Nom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94DF4B9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43B5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47DC632D" w14:textId="77777777" w:rsidR="00C632DA" w:rsidRDefault="00C632DA" w:rsidP="00C632DA">
            <w:pPr>
              <w:jc w:val="center"/>
            </w:pPr>
          </w:p>
        </w:tc>
      </w:tr>
      <w:tr w:rsidR="00D7276F" w14:paraId="331611EA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625B4D1B" w14:textId="77777777" w:rsidR="00D7276F" w:rsidRPr="00C632DA" w:rsidRDefault="00D7276F" w:rsidP="00C632DA">
            <w:pPr>
              <w:jc w:val="right"/>
            </w:pPr>
          </w:p>
        </w:tc>
        <w:tc>
          <w:tcPr>
            <w:tcW w:w="425" w:type="dxa"/>
            <w:vAlign w:val="center"/>
          </w:tcPr>
          <w:p w14:paraId="63AA010A" w14:textId="77777777" w:rsidR="00D7276F" w:rsidRDefault="00D7276F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6BC9F" w14:textId="77777777" w:rsidR="00D7276F" w:rsidRDefault="00D7276F" w:rsidP="00C632DA">
            <w:pPr>
              <w:jc w:val="center"/>
            </w:pP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13AEC707" w14:textId="77777777" w:rsidR="00D7276F" w:rsidRDefault="00D7276F" w:rsidP="00C632DA">
            <w:pPr>
              <w:jc w:val="center"/>
            </w:pPr>
          </w:p>
        </w:tc>
      </w:tr>
      <w:tr w:rsidR="00C632DA" w14:paraId="3BE370C8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56F180F9" w14:textId="3412C1F4" w:rsidR="00C632DA" w:rsidRPr="00C632DA" w:rsidRDefault="00C632DA" w:rsidP="00C632DA">
            <w:pPr>
              <w:jc w:val="right"/>
            </w:pPr>
            <w:r w:rsidRPr="00C632DA">
              <w:t>Prénom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9EDAAE6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F63E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1510ADAD" w14:textId="77777777" w:rsidR="00C632DA" w:rsidRDefault="00C632DA" w:rsidP="00C632DA">
            <w:pPr>
              <w:jc w:val="center"/>
            </w:pPr>
          </w:p>
        </w:tc>
      </w:tr>
      <w:tr w:rsidR="00D7276F" w14:paraId="71C23A36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0E4849EC" w14:textId="77777777" w:rsidR="00D7276F" w:rsidRPr="00C632DA" w:rsidRDefault="00D7276F" w:rsidP="00C632DA">
            <w:pPr>
              <w:jc w:val="right"/>
            </w:pPr>
          </w:p>
        </w:tc>
        <w:tc>
          <w:tcPr>
            <w:tcW w:w="425" w:type="dxa"/>
            <w:vAlign w:val="center"/>
          </w:tcPr>
          <w:p w14:paraId="06488A3A" w14:textId="77777777" w:rsidR="00D7276F" w:rsidRDefault="00D7276F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B7BFC" w14:textId="77777777" w:rsidR="00D7276F" w:rsidRDefault="00D7276F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10002CC5" w14:textId="77777777" w:rsidR="00D7276F" w:rsidRDefault="00D7276F" w:rsidP="00C632DA">
            <w:pPr>
              <w:jc w:val="center"/>
            </w:pPr>
          </w:p>
        </w:tc>
      </w:tr>
      <w:tr w:rsidR="00C632DA" w14:paraId="27EC6F83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1F6A8592" w14:textId="5AB8EAA1" w:rsidR="00C632DA" w:rsidRPr="00C632DA" w:rsidRDefault="00C632DA" w:rsidP="00C632DA">
            <w:pPr>
              <w:jc w:val="right"/>
            </w:pPr>
            <w:r w:rsidRPr="00C632DA">
              <w:t>Profession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492EE81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B1C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331AD865" w14:textId="77777777" w:rsidR="00C632DA" w:rsidRDefault="00C632DA" w:rsidP="00C632DA">
            <w:pPr>
              <w:jc w:val="center"/>
            </w:pPr>
          </w:p>
        </w:tc>
      </w:tr>
      <w:tr w:rsidR="00D7276F" w14:paraId="01778CC7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2C717CF0" w14:textId="77777777" w:rsidR="00D7276F" w:rsidRPr="00C632DA" w:rsidRDefault="00D7276F" w:rsidP="00C632DA">
            <w:pPr>
              <w:jc w:val="right"/>
            </w:pPr>
          </w:p>
        </w:tc>
        <w:tc>
          <w:tcPr>
            <w:tcW w:w="425" w:type="dxa"/>
            <w:vAlign w:val="center"/>
          </w:tcPr>
          <w:p w14:paraId="18D2C859" w14:textId="77777777" w:rsidR="00D7276F" w:rsidRDefault="00D7276F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CCAE8" w14:textId="77777777" w:rsidR="00D7276F" w:rsidRDefault="00D7276F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27E1188C" w14:textId="77777777" w:rsidR="00D7276F" w:rsidRDefault="00D7276F" w:rsidP="00C632DA">
            <w:pPr>
              <w:jc w:val="center"/>
            </w:pPr>
          </w:p>
        </w:tc>
      </w:tr>
      <w:tr w:rsidR="00C632DA" w14:paraId="4287140D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347EBFBE" w14:textId="31BA25C7" w:rsidR="00C632DA" w:rsidRPr="00C632DA" w:rsidRDefault="00C632DA" w:rsidP="00C632DA">
            <w:pPr>
              <w:jc w:val="right"/>
            </w:pPr>
            <w:r w:rsidRPr="00C632DA">
              <w:t>Courriel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D8EBCFA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C4AB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3429CC15" w14:textId="77777777" w:rsidR="00C632DA" w:rsidRDefault="00C632DA" w:rsidP="00C632DA">
            <w:pPr>
              <w:jc w:val="center"/>
            </w:pPr>
          </w:p>
        </w:tc>
      </w:tr>
      <w:tr w:rsidR="00D7276F" w14:paraId="013BF431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498236E6" w14:textId="77777777" w:rsidR="00D7276F" w:rsidRPr="00C632DA" w:rsidRDefault="00D7276F" w:rsidP="00C632DA">
            <w:pPr>
              <w:jc w:val="right"/>
            </w:pPr>
          </w:p>
        </w:tc>
        <w:tc>
          <w:tcPr>
            <w:tcW w:w="425" w:type="dxa"/>
            <w:vAlign w:val="center"/>
          </w:tcPr>
          <w:p w14:paraId="2380E4E8" w14:textId="77777777" w:rsidR="00D7276F" w:rsidRDefault="00D7276F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A5979" w14:textId="77777777" w:rsidR="00D7276F" w:rsidRDefault="00D7276F" w:rsidP="00C632DA">
            <w:pPr>
              <w:jc w:val="center"/>
            </w:pPr>
          </w:p>
        </w:tc>
        <w:tc>
          <w:tcPr>
            <w:tcW w:w="2121" w:type="dxa"/>
            <w:vAlign w:val="center"/>
          </w:tcPr>
          <w:p w14:paraId="2DA72B7C" w14:textId="77777777" w:rsidR="00D7276F" w:rsidRDefault="00D7276F" w:rsidP="00C632DA">
            <w:pPr>
              <w:jc w:val="center"/>
            </w:pPr>
          </w:p>
        </w:tc>
      </w:tr>
      <w:tr w:rsidR="00C632DA" w14:paraId="50A0BA5D" w14:textId="77777777" w:rsidTr="00D7276F">
        <w:trPr>
          <w:trHeight w:val="397"/>
        </w:trPr>
        <w:tc>
          <w:tcPr>
            <w:tcW w:w="2972" w:type="dxa"/>
            <w:vAlign w:val="center"/>
          </w:tcPr>
          <w:p w14:paraId="53190911" w14:textId="5EB5C11E" w:rsidR="00C632DA" w:rsidRPr="00C632DA" w:rsidRDefault="00C632DA" w:rsidP="00C632DA">
            <w:pPr>
              <w:jc w:val="right"/>
            </w:pPr>
            <w:r w:rsidRPr="00C632DA">
              <w:t>Téléphone du référent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27DC2EC" w14:textId="77777777" w:rsidR="00C632DA" w:rsidRDefault="00C632DA" w:rsidP="00C632D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80DF" w14:textId="77777777" w:rsidR="00C632DA" w:rsidRDefault="00C632DA" w:rsidP="00C632DA">
            <w:pPr>
              <w:jc w:val="center"/>
            </w:pP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277BBA24" w14:textId="77777777" w:rsidR="00C632DA" w:rsidRDefault="00C632DA" w:rsidP="00C632DA">
            <w:pPr>
              <w:jc w:val="center"/>
            </w:pPr>
          </w:p>
        </w:tc>
      </w:tr>
    </w:tbl>
    <w:p w14:paraId="6FB9FD92" w14:textId="77777777" w:rsidR="00C632DA" w:rsidRDefault="00C632DA" w:rsidP="0057201D">
      <w:pPr>
        <w:spacing w:after="0" w:line="240" w:lineRule="auto"/>
        <w:jc w:val="both"/>
      </w:pPr>
    </w:p>
    <w:p w14:paraId="2A62B98B" w14:textId="77777777" w:rsidR="00C859FD" w:rsidRDefault="00C859FD" w:rsidP="0057201D">
      <w:pPr>
        <w:spacing w:after="0" w:line="240" w:lineRule="auto"/>
        <w:jc w:val="both"/>
      </w:pPr>
    </w:p>
    <w:p w14:paraId="08796D1C" w14:textId="00D18109" w:rsidR="00D241BE" w:rsidRPr="002A20E4" w:rsidRDefault="00D241BE" w:rsidP="00D241BE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CONTEXTE DE CREATION ET HISTORIQUE</w:t>
      </w:r>
    </w:p>
    <w:p w14:paraId="431CEC5F" w14:textId="73762CF9" w:rsidR="00DD7AB4" w:rsidRPr="00DD7AB4" w:rsidRDefault="00DD7AB4" w:rsidP="00DD7AB4">
      <w:pPr>
        <w:spacing w:after="120" w:line="240" w:lineRule="auto"/>
        <w:jc w:val="both"/>
        <w:rPr>
          <w:b/>
          <w:bCs/>
        </w:rPr>
      </w:pPr>
      <w:r w:rsidRPr="00DD7AB4">
        <w:rPr>
          <w:b/>
          <w:bCs/>
        </w:rPr>
        <w:t>Quelles sont les raisons de la création de l’équipe de soins spécialisés sur votre territoire ?</w:t>
      </w:r>
    </w:p>
    <w:p w14:paraId="07F91064" w14:textId="161BC9E4" w:rsidR="00DD7AB4" w:rsidRDefault="00DD7AB4" w:rsidP="00DD7AB4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083C9" w14:textId="0624DCFE" w:rsidR="00DD7AB4" w:rsidRPr="00CF18AB" w:rsidRDefault="00FA39DC" w:rsidP="000043E8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La</w:t>
      </w:r>
      <w:r w:rsidR="005D3B86">
        <w:rPr>
          <w:b/>
          <w:bCs/>
        </w:rPr>
        <w:t xml:space="preserve"> création </w:t>
      </w:r>
      <w:r>
        <w:rPr>
          <w:b/>
          <w:bCs/>
        </w:rPr>
        <w:t xml:space="preserve">de cette </w:t>
      </w:r>
      <w:r w:rsidR="005D3B86">
        <w:rPr>
          <w:b/>
          <w:bCs/>
        </w:rPr>
        <w:t xml:space="preserve">équipe de soins spécialisés s’intègre-t-elle </w:t>
      </w:r>
      <w:r>
        <w:rPr>
          <w:b/>
          <w:bCs/>
        </w:rPr>
        <w:t>dans une démarche existante</w:t>
      </w:r>
      <w:r w:rsidR="00CF4BF5">
        <w:rPr>
          <w:b/>
          <w:bCs/>
        </w:rPr>
        <w:t> ?</w:t>
      </w:r>
    </w:p>
    <w:p w14:paraId="04DC728A" w14:textId="7BCC849E" w:rsidR="000043E8" w:rsidRDefault="000043E8" w:rsidP="002A40C3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____________________________________________________________________________________________________________________________________________________________________</w:t>
      </w:r>
    </w:p>
    <w:p w14:paraId="5B3735B3" w14:textId="62C8FACC" w:rsidR="00FA39DC" w:rsidRPr="000043E8" w:rsidRDefault="00FA39DC" w:rsidP="000043E8">
      <w:pPr>
        <w:spacing w:after="120" w:line="240" w:lineRule="auto"/>
        <w:jc w:val="both"/>
        <w:rPr>
          <w:b/>
          <w:bCs/>
        </w:rPr>
      </w:pPr>
      <w:r w:rsidRPr="000043E8">
        <w:rPr>
          <w:b/>
          <w:bCs/>
        </w:rPr>
        <w:t xml:space="preserve">Si oui, quelles étaient les missions et les </w:t>
      </w:r>
      <w:r w:rsidR="000043E8" w:rsidRPr="000043E8">
        <w:rPr>
          <w:b/>
          <w:bCs/>
        </w:rPr>
        <w:t>initiatives mises en place ?</w:t>
      </w:r>
    </w:p>
    <w:p w14:paraId="66C95050" w14:textId="4E3E2303" w:rsidR="000043E8" w:rsidRPr="002A40C3" w:rsidRDefault="000043E8" w:rsidP="002A40C3">
      <w:pPr>
        <w:spacing w:after="0"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2CBE0" w14:textId="303F7DB4" w:rsidR="000043E8" w:rsidRPr="000043E8" w:rsidRDefault="000043E8" w:rsidP="002A40C3">
      <w:pPr>
        <w:spacing w:after="120" w:line="240" w:lineRule="auto"/>
        <w:jc w:val="both"/>
        <w:rPr>
          <w:b/>
          <w:bCs/>
        </w:rPr>
      </w:pPr>
      <w:r w:rsidRPr="000043E8">
        <w:rPr>
          <w:b/>
          <w:bCs/>
        </w:rPr>
        <w:t>Si oui, pour quels résultats ?</w:t>
      </w:r>
    </w:p>
    <w:p w14:paraId="49AFD744" w14:textId="46AFC8DC" w:rsidR="00FA39DC" w:rsidRDefault="002A40C3" w:rsidP="002A40C3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ADD35" w14:textId="77777777" w:rsidR="00C859FD" w:rsidRDefault="00C859FD" w:rsidP="00C859FD">
      <w:pPr>
        <w:rPr>
          <w:b/>
          <w:bCs/>
        </w:rPr>
      </w:pPr>
      <w:r>
        <w:rPr>
          <w:b/>
          <w:bCs/>
        </w:rPr>
        <w:t xml:space="preserve">Une structure juridique a-t-elle déjà été créé pour votre projet ? </w:t>
      </w:r>
    </w:p>
    <w:p w14:paraId="033514EC" w14:textId="77777777" w:rsidR="00C859FD" w:rsidRDefault="00C859FD" w:rsidP="00C859FD">
      <w:r>
        <w:rPr>
          <w:b/>
          <w:bCs/>
        </w:rPr>
        <w:sym w:font="Wingdings" w:char="F0A8"/>
      </w:r>
      <w:r>
        <w:rPr>
          <w:b/>
          <w:bCs/>
        </w:rPr>
        <w:t xml:space="preserve"> </w:t>
      </w:r>
      <w:r>
        <w:t xml:space="preserve">OUI </w:t>
      </w:r>
      <w:r>
        <w:rPr>
          <w:b/>
          <w:bCs/>
        </w:rPr>
        <w:sym w:font="Wingdings" w:char="F0A8"/>
      </w:r>
      <w:r>
        <w:t xml:space="preserve"> NON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3544"/>
      </w:tblGrid>
      <w:tr w:rsidR="00C859FD" w14:paraId="351B17A6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26704CF8" w14:textId="77777777" w:rsidR="00C859FD" w:rsidRPr="00C632DA" w:rsidRDefault="00C859FD" w:rsidP="006E39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Intitulé du projet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D459885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E94E" w14:textId="77777777" w:rsidR="00C859FD" w:rsidRDefault="00C859FD" w:rsidP="006E3962">
            <w:pPr>
              <w:jc w:val="center"/>
            </w:pPr>
          </w:p>
        </w:tc>
      </w:tr>
      <w:tr w:rsidR="00C859FD" w14:paraId="7E5BA383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6B670BA0" w14:textId="77777777" w:rsidR="00C859FD" w:rsidRPr="00C632DA" w:rsidRDefault="00C859FD" w:rsidP="006E3962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6B35EE89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EFE3" w14:textId="77777777" w:rsidR="00C859FD" w:rsidRDefault="00C859FD" w:rsidP="006E3962">
            <w:pPr>
              <w:jc w:val="center"/>
            </w:pPr>
          </w:p>
        </w:tc>
      </w:tr>
      <w:tr w:rsidR="00C859FD" w14:paraId="67387943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1C9CE6CE" w14:textId="6F925C72" w:rsidR="00C859FD" w:rsidRPr="00C632DA" w:rsidRDefault="00594533" w:rsidP="006E39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Type de structure juridique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A4F3D62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C8E" w14:textId="77777777" w:rsidR="00C859FD" w:rsidRDefault="00C859FD" w:rsidP="006E3962">
            <w:pPr>
              <w:jc w:val="center"/>
            </w:pPr>
          </w:p>
        </w:tc>
      </w:tr>
      <w:tr w:rsidR="00C859FD" w14:paraId="4CD44BDC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7C90EBD5" w14:textId="77777777" w:rsidR="00C859FD" w:rsidRDefault="00C859FD" w:rsidP="006E3962">
            <w:pPr>
              <w:jc w:val="right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5EB44B2E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06D7" w14:textId="77777777" w:rsidR="00C859FD" w:rsidRDefault="00C859FD" w:rsidP="006E3962">
            <w:pPr>
              <w:jc w:val="center"/>
            </w:pPr>
          </w:p>
        </w:tc>
      </w:tr>
      <w:tr w:rsidR="00C859FD" w14:paraId="047CA4F1" w14:textId="77777777" w:rsidTr="006E3962">
        <w:trPr>
          <w:trHeight w:val="397"/>
        </w:trPr>
        <w:tc>
          <w:tcPr>
            <w:tcW w:w="2972" w:type="dxa"/>
            <w:vAlign w:val="center"/>
          </w:tcPr>
          <w:p w14:paraId="076F0407" w14:textId="77777777" w:rsidR="00C859FD" w:rsidRDefault="00C859FD" w:rsidP="006E39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 de création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8FA307F" w14:textId="77777777" w:rsidR="00C859FD" w:rsidRDefault="00C859FD" w:rsidP="006E396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5B91" w14:textId="77777777" w:rsidR="00C859FD" w:rsidRDefault="00C859FD" w:rsidP="006E3962">
            <w:pPr>
              <w:jc w:val="center"/>
            </w:pPr>
          </w:p>
        </w:tc>
      </w:tr>
    </w:tbl>
    <w:p w14:paraId="564C17D8" w14:textId="77777777" w:rsidR="002A40C3" w:rsidRDefault="002A40C3" w:rsidP="00DD7AB4">
      <w:pPr>
        <w:spacing w:after="0" w:line="240" w:lineRule="auto"/>
        <w:jc w:val="both"/>
      </w:pPr>
    </w:p>
    <w:p w14:paraId="2D4C0988" w14:textId="77777777" w:rsidR="00B04BBB" w:rsidRDefault="00B04BBB" w:rsidP="00DD7AB4">
      <w:pPr>
        <w:spacing w:after="0" w:line="240" w:lineRule="auto"/>
        <w:jc w:val="both"/>
      </w:pPr>
    </w:p>
    <w:p w14:paraId="1405E5EB" w14:textId="480D171B" w:rsidR="00B04BBB" w:rsidRPr="002A20E4" w:rsidRDefault="00B04BBB" w:rsidP="00B04BBB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TERRITOIRE D’ACTION DE L’EQUIPE DE SOINS SPECIALISES</w:t>
      </w:r>
    </w:p>
    <w:p w14:paraId="74B154BF" w14:textId="77777777" w:rsidR="00EA1B4F" w:rsidRDefault="00EA1B4F" w:rsidP="00EA1B4F">
      <w:pPr>
        <w:spacing w:after="0" w:line="240" w:lineRule="auto"/>
        <w:jc w:val="both"/>
      </w:pPr>
      <w:r>
        <w:t xml:space="preserve">Le territoire couvert par l’équipe de soins spécialisés est à un échelon __________________________. </w:t>
      </w:r>
    </w:p>
    <w:p w14:paraId="520D192C" w14:textId="62BEE850" w:rsidR="00EA1B4F" w:rsidRPr="00141CBC" w:rsidRDefault="00141CBC" w:rsidP="00EA1B4F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Exemple : départemental, régional, etc.</w:t>
      </w:r>
    </w:p>
    <w:p w14:paraId="46FDD3FD" w14:textId="77777777" w:rsidR="00141CBC" w:rsidRDefault="00141CBC" w:rsidP="00EA1B4F">
      <w:pPr>
        <w:spacing w:after="0" w:line="240" w:lineRule="auto"/>
        <w:jc w:val="both"/>
      </w:pPr>
    </w:p>
    <w:p w14:paraId="5B8B9B81" w14:textId="69A2596F" w:rsidR="00EA1B4F" w:rsidRPr="00C55BE0" w:rsidRDefault="00EA1B4F" w:rsidP="00EA1B4F">
      <w:pPr>
        <w:spacing w:after="0" w:line="240" w:lineRule="auto"/>
        <w:jc w:val="both"/>
      </w:pPr>
      <w:r>
        <w:t>Précisez </w:t>
      </w:r>
      <w:r w:rsidR="00594533">
        <w:t xml:space="preserve">les territoires couverts </w:t>
      </w:r>
      <w:r>
        <w:t xml:space="preserve">: </w:t>
      </w:r>
      <w:r w:rsidR="00594533">
        <w:t xml:space="preserve">  </w:t>
      </w:r>
      <w:r>
        <w:t>______________________________</w:t>
      </w:r>
      <w:r w:rsidR="00594533">
        <w:t>___________________</w:t>
      </w:r>
      <w:r>
        <w:t>______.</w:t>
      </w:r>
    </w:p>
    <w:p w14:paraId="4DA4E0AF" w14:textId="77777777" w:rsidR="00B04BBB" w:rsidRDefault="00B04BBB" w:rsidP="00DD7AB4">
      <w:pPr>
        <w:spacing w:after="0" w:line="240" w:lineRule="auto"/>
        <w:jc w:val="both"/>
      </w:pPr>
    </w:p>
    <w:p w14:paraId="371F1352" w14:textId="559EE14E" w:rsidR="00141CBC" w:rsidRPr="002A20E4" w:rsidRDefault="00141CBC" w:rsidP="00141CBC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ACTEURS ET PARTENAIRES DU PROJET</w:t>
      </w:r>
    </w:p>
    <w:p w14:paraId="6B0061AE" w14:textId="7D7048F2" w:rsidR="00EA1B4F" w:rsidRDefault="00F534FB" w:rsidP="00DD7AB4">
      <w:pPr>
        <w:spacing w:after="0" w:line="240" w:lineRule="auto"/>
        <w:jc w:val="both"/>
      </w:pPr>
      <w:r>
        <w:t>Indiquez le</w:t>
      </w:r>
      <w:r w:rsidR="009E5419">
        <w:t xml:space="preserve"> nombre de</w:t>
      </w:r>
      <w:r>
        <w:t xml:space="preserve"> médecins spécialistes engagés </w:t>
      </w:r>
      <w:r w:rsidR="009E5419">
        <w:t>dans la création de l’équipe de soins spécialisés : _</w:t>
      </w:r>
      <w:r w:rsidR="00594533">
        <w:t>_______________________________________________________________________________</w:t>
      </w:r>
      <w:r w:rsidR="009E5419">
        <w:t>__.</w:t>
      </w:r>
    </w:p>
    <w:p w14:paraId="57EF6E50" w14:textId="581B7809" w:rsidR="00F75FAE" w:rsidRDefault="00F75FAE" w:rsidP="0057201D">
      <w:pPr>
        <w:pStyle w:val="Listepuces"/>
        <w:numPr>
          <w:ilvl w:val="0"/>
          <w:numId w:val="0"/>
        </w:numPr>
        <w:spacing w:after="0" w:line="240" w:lineRule="auto"/>
        <w:jc w:val="both"/>
      </w:pPr>
    </w:p>
    <w:p w14:paraId="612CA36E" w14:textId="77777777" w:rsidR="00594533" w:rsidRDefault="00594533" w:rsidP="0057201D">
      <w:pPr>
        <w:pStyle w:val="Listepuces"/>
        <w:numPr>
          <w:ilvl w:val="0"/>
          <w:numId w:val="0"/>
        </w:numPr>
        <w:spacing w:after="0" w:line="240" w:lineRule="auto"/>
        <w:jc w:val="both"/>
      </w:pPr>
    </w:p>
    <w:p w14:paraId="30D8E58F" w14:textId="2480A071" w:rsidR="00594533" w:rsidRDefault="00594533" w:rsidP="00CF4BF5">
      <w:pPr>
        <w:pStyle w:val="Listepuces"/>
        <w:numPr>
          <w:ilvl w:val="0"/>
          <w:numId w:val="0"/>
        </w:numPr>
        <w:spacing w:after="0" w:line="240" w:lineRule="auto"/>
      </w:pPr>
      <w:r>
        <w:t>Autres professionnels engagés dans la création de l’équipe de soins spécialisés</w:t>
      </w:r>
      <w:r w:rsidR="00CF4BF5">
        <w:t xml:space="preserve"> (professions médicales et paramédicales)</w:t>
      </w:r>
      <w:r>
        <w:t> : __________________________________________________________________________________.</w:t>
      </w:r>
    </w:p>
    <w:p w14:paraId="38903CFA" w14:textId="77777777" w:rsidR="00594533" w:rsidRDefault="00594533" w:rsidP="0057201D">
      <w:pPr>
        <w:pStyle w:val="Listepuces"/>
        <w:numPr>
          <w:ilvl w:val="0"/>
          <w:numId w:val="0"/>
        </w:numPr>
        <w:spacing w:after="0" w:line="240" w:lineRule="auto"/>
        <w:jc w:val="both"/>
      </w:pPr>
    </w:p>
    <w:p w14:paraId="1A3B1EF3" w14:textId="0BCFD51C" w:rsidR="00F75FAE" w:rsidRPr="00B36B51" w:rsidRDefault="00F75FAE" w:rsidP="0057201D">
      <w:pPr>
        <w:pStyle w:val="Listepuces"/>
        <w:numPr>
          <w:ilvl w:val="0"/>
          <w:numId w:val="0"/>
        </w:numPr>
        <w:spacing w:after="0" w:line="240" w:lineRule="auto"/>
        <w:jc w:val="both"/>
      </w:pPr>
      <w:r>
        <w:t>La liste des médecins engagés est annexée à la présente lettre d’intention</w:t>
      </w:r>
      <w:r w:rsidR="007D626F">
        <w:t xml:space="preserve"> (Annexe 1)</w:t>
      </w:r>
      <w:r w:rsidR="00821EA8">
        <w:t xml:space="preserve"> et constitue une pièce obligatoire pour le versement des fonds.</w:t>
      </w:r>
    </w:p>
    <w:p w14:paraId="1DCF1AF7" w14:textId="77777777" w:rsidR="00CE26D7" w:rsidRPr="001438D2" w:rsidRDefault="00CE26D7" w:rsidP="0057201D">
      <w:pPr>
        <w:pStyle w:val="Listepuces"/>
        <w:numPr>
          <w:ilvl w:val="0"/>
          <w:numId w:val="0"/>
        </w:numPr>
        <w:spacing w:after="0" w:line="240" w:lineRule="auto"/>
        <w:jc w:val="both"/>
        <w:rPr>
          <w:b/>
          <w:bCs/>
        </w:rPr>
      </w:pPr>
    </w:p>
    <w:p w14:paraId="53F56E39" w14:textId="77777777" w:rsidR="00214D85" w:rsidRDefault="00214D85" w:rsidP="00214D85">
      <w:pPr>
        <w:spacing w:after="0" w:line="240" w:lineRule="auto"/>
        <w:jc w:val="both"/>
      </w:pPr>
      <w:r>
        <w:lastRenderedPageBreak/>
        <w:t>Des partenariats peuvent être établis entre l’équipe de soins spécialisés et d’autres professionnels de santé ou des structures locales.</w:t>
      </w:r>
    </w:p>
    <w:p w14:paraId="099253BB" w14:textId="77777777" w:rsidR="00214D85" w:rsidRDefault="00214D85" w:rsidP="00214D85">
      <w:pPr>
        <w:spacing w:after="0" w:line="240" w:lineRule="auto"/>
        <w:jc w:val="both"/>
      </w:pPr>
    </w:p>
    <w:p w14:paraId="4DA2EA4D" w14:textId="77777777" w:rsidR="00214D85" w:rsidRDefault="00214D85" w:rsidP="00214D85">
      <w:pPr>
        <w:spacing w:after="0" w:line="240" w:lineRule="auto"/>
        <w:jc w:val="both"/>
      </w:pPr>
      <w:r>
        <w:t>Les partenariats envisagés par la présente équipe de soins spécialisés dans son territoire sont les suivants :</w:t>
      </w:r>
    </w:p>
    <w:p w14:paraId="7E035CBE" w14:textId="77777777" w:rsidR="00214D85" w:rsidRDefault="00214D85" w:rsidP="00214D85">
      <w:pPr>
        <w:spacing w:after="0" w:line="240" w:lineRule="auto"/>
        <w:jc w:val="both"/>
      </w:pPr>
    </w:p>
    <w:p w14:paraId="6209DDE2" w14:textId="77777777" w:rsidR="00214D85" w:rsidRDefault="00214D85" w:rsidP="00214D85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2F92007E" w14:textId="77777777" w:rsidR="00214D85" w:rsidRDefault="00214D85" w:rsidP="00214D85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0F29B000" w14:textId="77777777" w:rsidR="00214D85" w:rsidRDefault="00214D85" w:rsidP="00214D85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4D51BBC1" w14:textId="77777777" w:rsidR="00214D85" w:rsidRDefault="00214D85" w:rsidP="00214D85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49E48718" w14:textId="5596FB18" w:rsidR="00CE26D7" w:rsidRPr="0009376A" w:rsidRDefault="00214D85" w:rsidP="0009376A">
      <w:pPr>
        <w:pStyle w:val="Paragraphedeliste"/>
        <w:numPr>
          <w:ilvl w:val="0"/>
          <w:numId w:val="6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108B1BF0" w14:textId="21D6D832" w:rsidR="001438D2" w:rsidRDefault="0009376A" w:rsidP="0009376A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PRINCIPALES ORIENTATIONS</w:t>
      </w:r>
      <w:r w:rsidRPr="001438D2">
        <w:rPr>
          <w:b/>
          <w:bCs/>
        </w:rPr>
        <w:t xml:space="preserve"> DE L’</w:t>
      </w:r>
      <w:r>
        <w:rPr>
          <w:b/>
          <w:bCs/>
        </w:rPr>
        <w:t>EQUIPE DE SOINS SPECIALISES</w:t>
      </w:r>
    </w:p>
    <w:p w14:paraId="2358ABB6" w14:textId="4B56D870" w:rsidR="00B5272A" w:rsidRDefault="00B5272A" w:rsidP="0057201D">
      <w:pPr>
        <w:spacing w:after="0" w:line="240" w:lineRule="auto"/>
        <w:jc w:val="both"/>
      </w:pPr>
      <w:r>
        <w:t>L’équipe de soin</w:t>
      </w:r>
      <w:r w:rsidR="00CF4BF5">
        <w:t>s spécialisés a pour vocation d’</w:t>
      </w:r>
      <w:r>
        <w:t>améliorer l’accès aux soins des patients sur votre territoire pour votre spécialité.</w:t>
      </w:r>
    </w:p>
    <w:p w14:paraId="7A0E4A80" w14:textId="77777777" w:rsidR="00C82C3B" w:rsidRDefault="00C82C3B" w:rsidP="0057201D">
      <w:pPr>
        <w:spacing w:after="0" w:line="240" w:lineRule="auto"/>
        <w:jc w:val="both"/>
      </w:pPr>
    </w:p>
    <w:p w14:paraId="546CBC60" w14:textId="35F9D449" w:rsidR="00C82C3B" w:rsidRDefault="00C82C3B" w:rsidP="0057201D">
      <w:pPr>
        <w:spacing w:after="0" w:line="240" w:lineRule="auto"/>
        <w:jc w:val="both"/>
      </w:pPr>
      <w:r>
        <w:t xml:space="preserve">Les </w:t>
      </w:r>
      <w:r w:rsidR="00863E5F">
        <w:t>missions socles de l’équipe de soins spécialisés sont les suivantes :</w:t>
      </w:r>
    </w:p>
    <w:p w14:paraId="09A6BFFE" w14:textId="77777777" w:rsidR="002D4C50" w:rsidRDefault="002D4C50" w:rsidP="002D4C50">
      <w:pPr>
        <w:pStyle w:val="Paragraphedeliste"/>
        <w:numPr>
          <w:ilvl w:val="0"/>
          <w:numId w:val="10"/>
        </w:numPr>
      </w:pPr>
      <w:r w:rsidRPr="002D4C50">
        <w:t>Contribuer à structurer l’offre de 2e recours sur le territoire pour faciliter la collaboration entre acteurs du 1er, 2e et 3e recours, et proposer une réponse adaptée au besoin du premier recours n</w:t>
      </w:r>
      <w:r>
        <w:t>otamment des médecins traitants</w:t>
      </w:r>
    </w:p>
    <w:p w14:paraId="09D061AB" w14:textId="12F9866D" w:rsidR="002D4C50" w:rsidRPr="002D4C50" w:rsidRDefault="002D4C50" w:rsidP="002D4C50">
      <w:pPr>
        <w:pStyle w:val="Paragraphedeliste"/>
        <w:numPr>
          <w:ilvl w:val="0"/>
          <w:numId w:val="10"/>
        </w:numPr>
      </w:pPr>
      <w:r w:rsidRPr="002D4C50">
        <w:t xml:space="preserve">Proposer une organisation permettant de donner un avis spécialisé ponctuel répondant à la demande des médecins traitants et des soignants du territoire dans des délais réduits sous la forme de consultation ou </w:t>
      </w:r>
      <w:proofErr w:type="spellStart"/>
      <w:r w:rsidRPr="002D4C50">
        <w:t>téléexpertise</w:t>
      </w:r>
      <w:proofErr w:type="spellEnd"/>
    </w:p>
    <w:p w14:paraId="3584997C" w14:textId="77777777" w:rsidR="00B5272A" w:rsidRDefault="00B5272A" w:rsidP="0057201D">
      <w:pPr>
        <w:spacing w:after="0" w:line="240" w:lineRule="auto"/>
        <w:jc w:val="both"/>
      </w:pPr>
    </w:p>
    <w:p w14:paraId="3304D4DD" w14:textId="7379CCF1" w:rsidR="00A8798C" w:rsidRDefault="00B5272A" w:rsidP="0057201D">
      <w:pPr>
        <w:spacing w:after="0" w:line="240" w:lineRule="auto"/>
        <w:jc w:val="both"/>
      </w:pPr>
      <w:r>
        <w:t>Dans le contexte de votre spécialité, l</w:t>
      </w:r>
      <w:r w:rsidR="006E681D">
        <w:t xml:space="preserve">es </w:t>
      </w:r>
      <w:r w:rsidR="00863E5F">
        <w:t>principaux</w:t>
      </w:r>
      <w:r w:rsidR="006E681D">
        <w:t xml:space="preserve"> axes de l’équipe de soins spécialisés sont les suivants :</w:t>
      </w:r>
    </w:p>
    <w:p w14:paraId="322890AF" w14:textId="77777777" w:rsidR="006E681D" w:rsidRDefault="006E681D" w:rsidP="0057201D">
      <w:pPr>
        <w:spacing w:after="0" w:line="240" w:lineRule="auto"/>
        <w:jc w:val="both"/>
      </w:pPr>
    </w:p>
    <w:p w14:paraId="4C2F7500" w14:textId="77777777" w:rsidR="006E681D" w:rsidRDefault="006E681D" w:rsidP="006E681D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7BDA2579" w14:textId="77777777" w:rsidR="006E681D" w:rsidRDefault="006E681D" w:rsidP="006E681D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7B487ABD" w14:textId="77777777" w:rsidR="006E681D" w:rsidRDefault="006E681D" w:rsidP="006E681D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6EAA0BCA" w14:textId="77777777" w:rsidR="006E681D" w:rsidRDefault="006E681D" w:rsidP="006E681D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3649EC3F" w14:textId="449025EF" w:rsidR="00D74D24" w:rsidRDefault="006E681D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</w:t>
      </w:r>
      <w:r w:rsidR="00D74D24">
        <w:t>_______________________________________________________________________</w:t>
      </w:r>
    </w:p>
    <w:p w14:paraId="4CF906CD" w14:textId="77777777" w:rsidR="00D74D24" w:rsidRDefault="00D74D24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0886BF1E" w14:textId="77777777" w:rsidR="00D74D24" w:rsidRDefault="00D74D24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345E90CE" w14:textId="77777777" w:rsidR="00D74D24" w:rsidRDefault="00D74D24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22A3A06D" w14:textId="43342C95" w:rsidR="00D74D24" w:rsidRDefault="00D74D24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____________________________________________________________________________</w:t>
      </w:r>
    </w:p>
    <w:p w14:paraId="7C087433" w14:textId="5B1A7FBF" w:rsidR="006E681D" w:rsidRPr="00A8798C" w:rsidRDefault="006E681D" w:rsidP="00D74D24">
      <w:pPr>
        <w:pStyle w:val="Paragraphedeliste"/>
        <w:numPr>
          <w:ilvl w:val="0"/>
          <w:numId w:val="9"/>
        </w:numPr>
        <w:spacing w:after="0" w:line="480" w:lineRule="auto"/>
        <w:jc w:val="both"/>
      </w:pPr>
      <w:r>
        <w:t>_______________________________________________________________________</w:t>
      </w:r>
      <w:r w:rsidR="00D74D24">
        <w:t>_____</w:t>
      </w:r>
    </w:p>
    <w:p w14:paraId="0EE76D88" w14:textId="6C2171D3" w:rsidR="00C378B7" w:rsidRDefault="00C378B7" w:rsidP="00C378B7">
      <w:pPr>
        <w:spacing w:after="0" w:line="240" w:lineRule="auto"/>
        <w:jc w:val="both"/>
      </w:pPr>
      <w:r>
        <w:lastRenderedPageBreak/>
        <w:t xml:space="preserve">Les objectifs développés dans le cadre du projet d’équipe de soins spécialisés viennent en </w:t>
      </w:r>
      <w:r w:rsidR="006876D0">
        <w:t>complément</w:t>
      </w:r>
      <w:r>
        <w:t xml:space="preserve"> des initiatives déjà déployées sur le territoire.</w:t>
      </w:r>
    </w:p>
    <w:p w14:paraId="4EA69CFE" w14:textId="77777777" w:rsidR="001438D2" w:rsidRDefault="001438D2" w:rsidP="0057201D">
      <w:pPr>
        <w:spacing w:after="0" w:line="240" w:lineRule="auto"/>
        <w:jc w:val="both"/>
        <w:rPr>
          <w:b/>
          <w:bCs/>
        </w:rPr>
      </w:pPr>
    </w:p>
    <w:p w14:paraId="502756B2" w14:textId="43E167CF" w:rsidR="001438D2" w:rsidRDefault="00B475A1" w:rsidP="00B475A1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t>M</w:t>
      </w:r>
      <w:r w:rsidRPr="001438D2">
        <w:rPr>
          <w:b/>
          <w:bCs/>
        </w:rPr>
        <w:t>ODALITES D’EVALUATION</w:t>
      </w:r>
    </w:p>
    <w:p w14:paraId="1B360668" w14:textId="00951F0B" w:rsidR="00AF7AFF" w:rsidRDefault="00AF7AFF" w:rsidP="0057201D">
      <w:pPr>
        <w:spacing w:after="0" w:line="240" w:lineRule="auto"/>
        <w:jc w:val="both"/>
      </w:pPr>
      <w:r>
        <w:t>Afin d'évaluer l'efficacité de ce projet, l’équipe de soins spécialisés mettra en place des indicateurs de performance pour mesurer l'amélioration de la prise en charge e</w:t>
      </w:r>
      <w:r w:rsidR="00CB2292">
        <w:t xml:space="preserve">t la satisfaction des patients qui seront définis dans le cahier des charges et précisés dans le projet de santé. </w:t>
      </w:r>
    </w:p>
    <w:p w14:paraId="7C839F32" w14:textId="69BCA792" w:rsidR="00AF7AFF" w:rsidRDefault="00AF7AFF" w:rsidP="0057201D">
      <w:pPr>
        <w:spacing w:after="0" w:line="240" w:lineRule="auto"/>
        <w:jc w:val="both"/>
      </w:pPr>
    </w:p>
    <w:p w14:paraId="0710F291" w14:textId="77777777" w:rsidR="00FD31E1" w:rsidRDefault="00FD31E1" w:rsidP="0057201D">
      <w:pPr>
        <w:spacing w:after="0" w:line="240" w:lineRule="auto"/>
      </w:pPr>
    </w:p>
    <w:p w14:paraId="5AD9967F" w14:textId="532D670F" w:rsidR="0057201D" w:rsidRDefault="0057201D" w:rsidP="0057201D">
      <w:pPr>
        <w:spacing w:after="0" w:line="240" w:lineRule="auto"/>
        <w:rPr>
          <w:b/>
          <w:bCs/>
        </w:rPr>
      </w:pPr>
      <w:r>
        <w:rPr>
          <w:b/>
          <w:bCs/>
        </w:rPr>
        <w:t>Date</w:t>
      </w:r>
    </w:p>
    <w:p w14:paraId="15BBB4BC" w14:textId="4E0C3814" w:rsidR="0057201D" w:rsidRPr="007C5513" w:rsidRDefault="00C82E72" w:rsidP="007C5513">
      <w:pPr>
        <w:spacing w:after="0" w:line="240" w:lineRule="auto"/>
      </w:pPr>
      <w:r>
        <w:t>_</w:t>
      </w:r>
      <w:r w:rsidR="0057201D">
        <w:t>__/</w:t>
      </w:r>
      <w:r>
        <w:t>_</w:t>
      </w:r>
      <w:r w:rsidR="0057201D">
        <w:t>__/____</w:t>
      </w:r>
      <w:r>
        <w:t>_</w:t>
      </w:r>
    </w:p>
    <w:p w14:paraId="0027842B" w14:textId="5A737CA3" w:rsidR="00F75FAE" w:rsidRDefault="00FD31E1" w:rsidP="0057201D">
      <w:pPr>
        <w:spacing w:after="0" w:line="240" w:lineRule="auto"/>
        <w:jc w:val="right"/>
      </w:pPr>
      <w:r>
        <w:rPr>
          <w:b/>
          <w:bCs/>
        </w:rPr>
        <w:t xml:space="preserve">Signatures </w:t>
      </w:r>
      <w:r w:rsidR="00363C40">
        <w:rPr>
          <w:b/>
          <w:bCs/>
        </w:rPr>
        <w:t>du référent</w:t>
      </w:r>
      <w:r w:rsidR="00465814">
        <w:rPr>
          <w:b/>
          <w:bCs/>
        </w:rPr>
        <w:t xml:space="preserve"> de l’ESS</w:t>
      </w:r>
      <w:bookmarkStart w:id="0" w:name="_GoBack"/>
      <w:bookmarkEnd w:id="0"/>
      <w:r w:rsidR="00F75FAE">
        <w:br w:type="page"/>
      </w:r>
    </w:p>
    <w:p w14:paraId="59AB5678" w14:textId="1153FBA8" w:rsidR="00F75FAE" w:rsidRDefault="007D626F" w:rsidP="009E5419">
      <w:pPr>
        <w:shd w:val="clear" w:color="auto" w:fill="E7E6E6" w:themeFill="background2"/>
        <w:jc w:val="center"/>
        <w:rPr>
          <w:b/>
          <w:bCs/>
        </w:rPr>
      </w:pPr>
      <w:r>
        <w:rPr>
          <w:b/>
          <w:bCs/>
        </w:rPr>
        <w:lastRenderedPageBreak/>
        <w:t xml:space="preserve">Annexe 1 : </w:t>
      </w:r>
      <w:r w:rsidR="00F75FAE" w:rsidRPr="001438D2">
        <w:rPr>
          <w:b/>
          <w:bCs/>
        </w:rPr>
        <w:t>L</w:t>
      </w:r>
      <w:r w:rsidR="00F75FAE">
        <w:rPr>
          <w:b/>
          <w:bCs/>
        </w:rPr>
        <w:t xml:space="preserve">iste des médecins </w:t>
      </w:r>
      <w:r w:rsidR="00F75FAE" w:rsidRPr="001438D2">
        <w:rPr>
          <w:b/>
          <w:bCs/>
        </w:rPr>
        <w:t xml:space="preserve">engagés </w:t>
      </w:r>
      <w:r w:rsidR="00F75FAE">
        <w:rPr>
          <w:b/>
          <w:bCs/>
        </w:rPr>
        <w:t>dans la création de l’équipe de soins spécialisés</w:t>
      </w:r>
    </w:p>
    <w:p w14:paraId="791F61C6" w14:textId="1D212C50" w:rsidR="001438D2" w:rsidRDefault="001438D2" w:rsidP="0057201D">
      <w:pPr>
        <w:spacing w:after="0" w:line="240" w:lineRule="auto"/>
        <w:jc w:val="both"/>
        <w:rPr>
          <w:b/>
          <w:bCs/>
          <w:u w:val="single"/>
        </w:rPr>
      </w:pPr>
    </w:p>
    <w:p w14:paraId="5DCA091C" w14:textId="1753962A" w:rsidR="00D74A07" w:rsidRPr="00D74A07" w:rsidRDefault="00821EA8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</w:t>
      </w:r>
      <w:r w:rsidR="00093319">
        <w:t>_</w:t>
      </w:r>
      <w:r w:rsidR="00D74A07">
        <w:t>_</w:t>
      </w:r>
      <w:r w:rsidR="00093319">
        <w:t>_____ Prénom : ______</w:t>
      </w:r>
      <w:r w:rsidR="00D74A07">
        <w:t>_</w:t>
      </w:r>
      <w:r w:rsidR="00093319">
        <w:t>___</w:t>
      </w:r>
      <w:r w:rsidR="00D74A07">
        <w:t>_</w:t>
      </w:r>
      <w:r w:rsidR="00093319">
        <w:t xml:space="preserve">_______ </w:t>
      </w:r>
      <w:r w:rsidR="00D74A07">
        <w:t>RPPS</w:t>
      </w:r>
      <w:r>
        <w:t>/AM</w:t>
      </w:r>
      <w:r w:rsidR="00093319">
        <w:t> : ________</w:t>
      </w:r>
      <w:r w:rsidR="00D74A07">
        <w:t>_</w:t>
      </w:r>
      <w:r w:rsidR="00093319">
        <w:t>_________</w:t>
      </w:r>
      <w:r>
        <w:t xml:space="preserve"> </w:t>
      </w:r>
    </w:p>
    <w:p w14:paraId="17B68B84" w14:textId="5F197124" w:rsidR="00D74A07" w:rsidRPr="00D74A07" w:rsidRDefault="00821EA8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</w:t>
      </w:r>
      <w:r w:rsidR="00D74A07">
        <w:t>____ Prénom : __________________ RPPS</w:t>
      </w:r>
      <w:r>
        <w:t>/AM</w:t>
      </w:r>
      <w:r w:rsidR="00D74A07">
        <w:t> : __________________</w:t>
      </w:r>
    </w:p>
    <w:p w14:paraId="431FCE2F" w14:textId="0E4DF470" w:rsidR="00D74A07" w:rsidRPr="00D74A07" w:rsidRDefault="00821EA8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</w:t>
      </w:r>
      <w:r w:rsidR="00D74A07">
        <w:t>___________ Prénom : __________________ RPPS</w:t>
      </w:r>
      <w:r>
        <w:t>/AM</w:t>
      </w:r>
      <w:r w:rsidR="00D74A07">
        <w:t> : __________________</w:t>
      </w:r>
    </w:p>
    <w:p w14:paraId="55CC59D2" w14:textId="542F4203" w:rsidR="00D74A07" w:rsidRPr="00D74A07" w:rsidRDefault="00821EA8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</w:t>
      </w:r>
      <w:r w:rsidR="00D74A07">
        <w:t xml:space="preserve">__________ Prénom : __________________ </w:t>
      </w:r>
      <w:r>
        <w:t>RPPS/</w:t>
      </w:r>
      <w:proofErr w:type="gramStart"/>
      <w:r>
        <w:t>AM </w:t>
      </w:r>
      <w:r w:rsidR="00D74A07">
        <w:t> :</w:t>
      </w:r>
      <w:proofErr w:type="gramEnd"/>
      <w:r w:rsidR="00D74A07">
        <w:t xml:space="preserve"> __________________</w:t>
      </w:r>
    </w:p>
    <w:p w14:paraId="76D74CE7" w14:textId="753954D2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78E79F2E" w14:textId="5A61BC7B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68D2B03A" w14:textId="77777777" w:rsid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16BA03B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38EECA4E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3BD3E821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4B7D1301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184EDF1D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4D21588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A90CC83" w14:textId="77777777" w:rsid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D9608AC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6FD789F8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3AD4E6FB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14ADF6A4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70DBA1AE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34D68194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2435DDDD" w14:textId="77777777" w:rsid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113657FD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6CDA4D10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0DCB5BF2" w14:textId="77777777" w:rsidR="00D74A07" w:rsidRPr="00D74A07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p w14:paraId="17F6C72F" w14:textId="49BECF25" w:rsidR="00FF38C1" w:rsidRDefault="00D74A07" w:rsidP="00D74A07">
      <w:pPr>
        <w:pStyle w:val="Paragraphedeliste"/>
        <w:numPr>
          <w:ilvl w:val="0"/>
          <w:numId w:val="8"/>
        </w:numPr>
        <w:spacing w:after="0" w:line="480" w:lineRule="auto"/>
        <w:jc w:val="both"/>
      </w:pPr>
      <w:r>
        <w:t>NOM : __________________ Prénom : __________________ RPPS : __________________</w:t>
      </w:r>
    </w:p>
    <w:sectPr w:rsidR="00FF38C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E18781" w16cid:durableId="29D0C99B"/>
  <w16cid:commentId w16cid:paraId="1F3853B7" w16cid:durableId="29D0C99C"/>
  <w16cid:commentId w16cid:paraId="63693FF4" w16cid:durableId="29D0C9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73DE1" w14:textId="77777777" w:rsidR="003A6E73" w:rsidRDefault="003A6E73" w:rsidP="00881C07">
      <w:pPr>
        <w:spacing w:after="0" w:line="240" w:lineRule="auto"/>
      </w:pPr>
      <w:r>
        <w:separator/>
      </w:r>
    </w:p>
  </w:endnote>
  <w:endnote w:type="continuationSeparator" w:id="0">
    <w:p w14:paraId="500B8536" w14:textId="77777777" w:rsidR="003A6E73" w:rsidRDefault="003A6E73" w:rsidP="0088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782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2B535" w14:textId="4F9E6572" w:rsidR="00881C07" w:rsidRDefault="00881C0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3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E85CD9" w14:textId="77777777" w:rsidR="00881C07" w:rsidRDefault="00881C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DB34" w14:textId="77777777" w:rsidR="003A6E73" w:rsidRDefault="003A6E73" w:rsidP="00881C07">
      <w:pPr>
        <w:spacing w:after="0" w:line="240" w:lineRule="auto"/>
      </w:pPr>
      <w:r>
        <w:separator/>
      </w:r>
    </w:p>
  </w:footnote>
  <w:footnote w:type="continuationSeparator" w:id="0">
    <w:p w14:paraId="5213428F" w14:textId="77777777" w:rsidR="003A6E73" w:rsidRDefault="003A6E73" w:rsidP="0088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C458C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733BC"/>
    <w:multiLevelType w:val="hybridMultilevel"/>
    <w:tmpl w:val="5900E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4DF"/>
    <w:multiLevelType w:val="hybridMultilevel"/>
    <w:tmpl w:val="BA6EBA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4B12"/>
    <w:multiLevelType w:val="hybridMultilevel"/>
    <w:tmpl w:val="88A2144E"/>
    <w:lvl w:ilvl="0" w:tplc="C4301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19A8"/>
    <w:multiLevelType w:val="hybridMultilevel"/>
    <w:tmpl w:val="6ACC92C6"/>
    <w:lvl w:ilvl="0" w:tplc="51AEF2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2F60"/>
    <w:multiLevelType w:val="hybridMultilevel"/>
    <w:tmpl w:val="BA6EB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477E"/>
    <w:multiLevelType w:val="hybridMultilevel"/>
    <w:tmpl w:val="535675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750C"/>
    <w:multiLevelType w:val="hybridMultilevel"/>
    <w:tmpl w:val="0A84CF24"/>
    <w:lvl w:ilvl="0" w:tplc="8062BF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4A00"/>
    <w:multiLevelType w:val="hybridMultilevel"/>
    <w:tmpl w:val="1F903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069FB"/>
    <w:multiLevelType w:val="hybridMultilevel"/>
    <w:tmpl w:val="572A5F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145AE"/>
    <w:multiLevelType w:val="hybridMultilevel"/>
    <w:tmpl w:val="BB1A7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54"/>
    <w:rsid w:val="000019D2"/>
    <w:rsid w:val="00002B2F"/>
    <w:rsid w:val="000043E8"/>
    <w:rsid w:val="000211EB"/>
    <w:rsid w:val="00022029"/>
    <w:rsid w:val="000815C8"/>
    <w:rsid w:val="00093319"/>
    <w:rsid w:val="0009376A"/>
    <w:rsid w:val="000F587D"/>
    <w:rsid w:val="001173BD"/>
    <w:rsid w:val="00132F37"/>
    <w:rsid w:val="0013792E"/>
    <w:rsid w:val="00137AB4"/>
    <w:rsid w:val="00141CBC"/>
    <w:rsid w:val="001438D2"/>
    <w:rsid w:val="001D3CCF"/>
    <w:rsid w:val="002037E1"/>
    <w:rsid w:val="00214D85"/>
    <w:rsid w:val="002505E8"/>
    <w:rsid w:val="00280C08"/>
    <w:rsid w:val="002A20E4"/>
    <w:rsid w:val="002A40C3"/>
    <w:rsid w:val="002C7D3C"/>
    <w:rsid w:val="002D4C50"/>
    <w:rsid w:val="00363C40"/>
    <w:rsid w:val="003A6E73"/>
    <w:rsid w:val="00432BB7"/>
    <w:rsid w:val="00437E95"/>
    <w:rsid w:val="00451254"/>
    <w:rsid w:val="00465814"/>
    <w:rsid w:val="004D5DFA"/>
    <w:rsid w:val="004D79A1"/>
    <w:rsid w:val="0052318B"/>
    <w:rsid w:val="005445E6"/>
    <w:rsid w:val="0057201D"/>
    <w:rsid w:val="00594533"/>
    <w:rsid w:val="005D3B86"/>
    <w:rsid w:val="0064737B"/>
    <w:rsid w:val="006876D0"/>
    <w:rsid w:val="006C7F81"/>
    <w:rsid w:val="006D4B73"/>
    <w:rsid w:val="006D54AB"/>
    <w:rsid w:val="006E0665"/>
    <w:rsid w:val="006E4A38"/>
    <w:rsid w:val="006E681D"/>
    <w:rsid w:val="007248BB"/>
    <w:rsid w:val="00795B10"/>
    <w:rsid w:val="007C5513"/>
    <w:rsid w:val="007C660E"/>
    <w:rsid w:val="007D626F"/>
    <w:rsid w:val="007E03E9"/>
    <w:rsid w:val="00820C4F"/>
    <w:rsid w:val="00821EA8"/>
    <w:rsid w:val="00827BB9"/>
    <w:rsid w:val="00863E5F"/>
    <w:rsid w:val="00881C07"/>
    <w:rsid w:val="008B0BFA"/>
    <w:rsid w:val="008B645B"/>
    <w:rsid w:val="008C719E"/>
    <w:rsid w:val="008F3C4F"/>
    <w:rsid w:val="0090202E"/>
    <w:rsid w:val="00953B67"/>
    <w:rsid w:val="009B62AF"/>
    <w:rsid w:val="009C4B8F"/>
    <w:rsid w:val="009E5419"/>
    <w:rsid w:val="00A035A3"/>
    <w:rsid w:val="00A057AF"/>
    <w:rsid w:val="00A356AE"/>
    <w:rsid w:val="00A77355"/>
    <w:rsid w:val="00A8798C"/>
    <w:rsid w:val="00AA1710"/>
    <w:rsid w:val="00AA53A4"/>
    <w:rsid w:val="00AB6D04"/>
    <w:rsid w:val="00AD154B"/>
    <w:rsid w:val="00AF7AFF"/>
    <w:rsid w:val="00B04BBB"/>
    <w:rsid w:val="00B36B51"/>
    <w:rsid w:val="00B475A1"/>
    <w:rsid w:val="00B5272A"/>
    <w:rsid w:val="00BA4734"/>
    <w:rsid w:val="00BB0524"/>
    <w:rsid w:val="00BD5286"/>
    <w:rsid w:val="00C10067"/>
    <w:rsid w:val="00C3093E"/>
    <w:rsid w:val="00C378B7"/>
    <w:rsid w:val="00C51C3B"/>
    <w:rsid w:val="00C538DB"/>
    <w:rsid w:val="00C55BE0"/>
    <w:rsid w:val="00C632DA"/>
    <w:rsid w:val="00C717D2"/>
    <w:rsid w:val="00C82C3B"/>
    <w:rsid w:val="00C82E72"/>
    <w:rsid w:val="00C859FD"/>
    <w:rsid w:val="00CB2292"/>
    <w:rsid w:val="00CE18F3"/>
    <w:rsid w:val="00CE26D7"/>
    <w:rsid w:val="00CE4ED9"/>
    <w:rsid w:val="00CF18AB"/>
    <w:rsid w:val="00CF4BF5"/>
    <w:rsid w:val="00D10885"/>
    <w:rsid w:val="00D201AB"/>
    <w:rsid w:val="00D241BE"/>
    <w:rsid w:val="00D24A84"/>
    <w:rsid w:val="00D323C0"/>
    <w:rsid w:val="00D37F48"/>
    <w:rsid w:val="00D444B5"/>
    <w:rsid w:val="00D67354"/>
    <w:rsid w:val="00D7276F"/>
    <w:rsid w:val="00D74A07"/>
    <w:rsid w:val="00D74D24"/>
    <w:rsid w:val="00DD7AB4"/>
    <w:rsid w:val="00E365F6"/>
    <w:rsid w:val="00E42A26"/>
    <w:rsid w:val="00E6219E"/>
    <w:rsid w:val="00E812EF"/>
    <w:rsid w:val="00EA1B4F"/>
    <w:rsid w:val="00EC0534"/>
    <w:rsid w:val="00F321C3"/>
    <w:rsid w:val="00F534FB"/>
    <w:rsid w:val="00F55853"/>
    <w:rsid w:val="00F64B10"/>
    <w:rsid w:val="00F72F7A"/>
    <w:rsid w:val="00F75FAE"/>
    <w:rsid w:val="00FA39DC"/>
    <w:rsid w:val="00FD31E1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CE0F"/>
  <w15:chartTrackingRefBased/>
  <w15:docId w15:val="{F49BCC06-0BA7-4D6F-B0BA-B6D72958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354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D67354"/>
    <w:pPr>
      <w:numPr>
        <w:numId w:val="3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88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C07"/>
  </w:style>
  <w:style w:type="paragraph" w:styleId="Pieddepage">
    <w:name w:val="footer"/>
    <w:basedOn w:val="Normal"/>
    <w:link w:val="PieddepageCar"/>
    <w:uiPriority w:val="99"/>
    <w:unhideWhenUsed/>
    <w:rsid w:val="0088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C07"/>
  </w:style>
  <w:style w:type="character" w:styleId="Marquedecommentaire">
    <w:name w:val="annotation reference"/>
    <w:basedOn w:val="Policepardfaut"/>
    <w:uiPriority w:val="99"/>
    <w:semiHidden/>
    <w:unhideWhenUsed/>
    <w:rsid w:val="009C4B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4B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4B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4B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4B8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8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2202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02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87523-68ff-45bb-a0ad-1e12c12007df" xsi:nil="true"/>
    <lcf76f155ced4ddcb4097134ff3c332f xmlns="a5ab358e-d15c-4030-a472-8776bbb10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3D122265F1A46AF37CA34AB77169C" ma:contentTypeVersion="12" ma:contentTypeDescription="Create a new document." ma:contentTypeScope="" ma:versionID="748b0388288e70e2c245959875448a5d">
  <xsd:schema xmlns:xsd="http://www.w3.org/2001/XMLSchema" xmlns:xs="http://www.w3.org/2001/XMLSchema" xmlns:p="http://schemas.microsoft.com/office/2006/metadata/properties" xmlns:ns2="a5ab358e-d15c-4030-a472-8776bbb10f9f" xmlns:ns3="32f87523-68ff-45bb-a0ad-1e12c12007df" targetNamespace="http://schemas.microsoft.com/office/2006/metadata/properties" ma:root="true" ma:fieldsID="163db835d5f1f5aaa62c018b42d7a74f" ns2:_="" ns3:_="">
    <xsd:import namespace="a5ab358e-d15c-4030-a472-8776bbb10f9f"/>
    <xsd:import namespace="32f87523-68ff-45bb-a0ad-1e12c1200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358e-d15c-4030-a472-8776bbb10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623ea3-be23-4189-a25b-bcadb097e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7523-68ff-45bb-a0ad-1e12c12007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795bb2-54e0-4907-a518-2fc9c8d998dc}" ma:internalName="TaxCatchAll" ma:showField="CatchAllData" ma:web="32f87523-68ff-45bb-a0ad-1e12c1200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B4003-A866-4F0E-913C-F58B8FE72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88665-2DD3-4839-A13D-19694CCCE2FE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5ab358e-d15c-4030-a472-8776bbb10f9f"/>
    <ds:schemaRef ds:uri="http://purl.org/dc/elements/1.1/"/>
    <ds:schemaRef ds:uri="http://www.w3.org/XML/1998/namespace"/>
    <ds:schemaRef ds:uri="32f87523-68ff-45bb-a0ad-1e12c12007df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E9CCB0-D4E3-4921-BA0D-5522E5446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b358e-d15c-4030-a472-8776bbb10f9f"/>
    <ds:schemaRef ds:uri="32f87523-68ff-45bb-a0ad-1e12c1200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1481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PEIGNAUD</dc:creator>
  <cp:keywords/>
  <dc:description/>
  <cp:lastModifiedBy>BONELLY DUPONT CLOTILDE (CNAM / Paris)</cp:lastModifiedBy>
  <cp:revision>13</cp:revision>
  <dcterms:created xsi:type="dcterms:W3CDTF">2024-05-06T13:22:00Z</dcterms:created>
  <dcterms:modified xsi:type="dcterms:W3CDTF">2024-12-18T11:03:00Z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0x0101001733D122265F1A46AF37CA34AB77169C</vt:lpwstr>
  </property>
  <property fmtid="{D5CDD505-2E9C-101B-9397-08002B2CF9AE}" pid="3" name="MediaServiceImageTags">
    <vt:lpwstr/>
  </property>
</Properties>
</file>